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685D8" w14:textId="35986227" w:rsidR="00296D75" w:rsidRPr="00075171" w:rsidRDefault="00923907" w:rsidP="00C63FB9">
      <w:pPr>
        <w:rPr>
          <w:rFonts w:ascii="Open Sans" w:hAnsi="Open Sans" w:cs="Arial"/>
          <w:b/>
        </w:rPr>
      </w:pPr>
      <w:r w:rsidRPr="00075171">
        <w:rPr>
          <w:rFonts w:ascii="Open Sans" w:hAnsi="Open Sans" w:cs="Arial"/>
          <w:b/>
        </w:rPr>
        <w:t>«ПОЛЮСА» пресс релиз.</w:t>
      </w:r>
      <w:r w:rsidR="00F42C68" w:rsidRPr="00075171">
        <w:rPr>
          <w:rFonts w:ascii="Open Sans" w:hAnsi="Open Sans" w:cs="Arial"/>
          <w:b/>
        </w:rPr>
        <w:t xml:space="preserve"> 2016.</w:t>
      </w:r>
    </w:p>
    <w:p w14:paraId="694995F8" w14:textId="3920983B" w:rsidR="00923907" w:rsidRPr="00075171" w:rsidRDefault="00AB06AD" w:rsidP="00C63FB9">
      <w:pPr>
        <w:rPr>
          <w:rFonts w:ascii="Open Sans" w:hAnsi="Open Sans" w:cs="Arial"/>
        </w:rPr>
      </w:pPr>
      <w:r w:rsidRPr="00075171">
        <w:rPr>
          <w:rFonts w:ascii="Open Sans" w:hAnsi="Open Sans" w:cs="Arial"/>
        </w:rPr>
        <w:t>Группа “Полюса” - прое</w:t>
      </w:r>
      <w:r w:rsidR="00923907" w:rsidRPr="00075171">
        <w:rPr>
          <w:rFonts w:ascii="Open Sans" w:hAnsi="Open Sans" w:cs="Arial"/>
        </w:rPr>
        <w:t>кт музыкантов из Санкт-Петербурга, образовался в 1999</w:t>
      </w:r>
      <w:r w:rsidR="00C63FB9" w:rsidRPr="00075171">
        <w:rPr>
          <w:rFonts w:ascii="Open Sans" w:hAnsi="Open Sans" w:cs="Arial"/>
        </w:rPr>
        <w:t xml:space="preserve">-м </w:t>
      </w:r>
      <w:r w:rsidR="00923907" w:rsidRPr="00075171">
        <w:rPr>
          <w:rFonts w:ascii="Open Sans" w:hAnsi="Open Sans" w:cs="Arial"/>
        </w:rPr>
        <w:t xml:space="preserve">году как акустический.  Стремительно состав перерос акустическое звучание, превратившись в </w:t>
      </w:r>
      <w:r w:rsidRPr="00075171">
        <w:rPr>
          <w:rFonts w:ascii="Open Sans" w:hAnsi="Open Sans" w:cs="Arial"/>
        </w:rPr>
        <w:t>квартет</w:t>
      </w:r>
      <w:r w:rsidR="00923907" w:rsidRPr="00075171">
        <w:rPr>
          <w:rFonts w:ascii="Open Sans" w:hAnsi="Open Sans" w:cs="Arial"/>
        </w:rPr>
        <w:t>. В 2003</w:t>
      </w:r>
      <w:r w:rsidR="00C63FB9" w:rsidRPr="00075171">
        <w:rPr>
          <w:rFonts w:ascii="Open Sans" w:hAnsi="Open Sans" w:cs="Arial"/>
        </w:rPr>
        <w:t>-м</w:t>
      </w:r>
      <w:r w:rsidR="00923907" w:rsidRPr="00075171">
        <w:rPr>
          <w:rFonts w:ascii="Open Sans" w:hAnsi="Open Sans" w:cs="Arial"/>
        </w:rPr>
        <w:t xml:space="preserve"> году Полюса записали на </w:t>
      </w:r>
      <w:r w:rsidR="00F42C68" w:rsidRPr="00075171">
        <w:rPr>
          <w:rFonts w:ascii="Open Sans" w:hAnsi="Open Sans" w:cs="Arial"/>
        </w:rPr>
        <w:t>п</w:t>
      </w:r>
      <w:r w:rsidR="00923907" w:rsidRPr="00075171">
        <w:rPr>
          <w:rFonts w:ascii="Open Sans" w:hAnsi="Open Sans" w:cs="Arial"/>
        </w:rPr>
        <w:t>етербургской студии “ДОБРОЛЁТ” свой первый альбом под названием “ПОЭЗИЯ”, одноимённая песня из которого и принесла группе известность, прозвучав впервые в эфире радио “MAXIMUM”</w:t>
      </w:r>
      <w:r w:rsidRPr="00075171">
        <w:rPr>
          <w:rFonts w:ascii="Open Sans" w:hAnsi="Open Sans" w:cs="Arial"/>
        </w:rPr>
        <w:t xml:space="preserve"> в 2003-</w:t>
      </w:r>
      <w:r w:rsidR="00296D75" w:rsidRPr="00075171">
        <w:rPr>
          <w:rFonts w:ascii="Open Sans" w:hAnsi="Open Sans" w:cs="Arial"/>
        </w:rPr>
        <w:t>м году</w:t>
      </w:r>
      <w:r w:rsidR="00923907" w:rsidRPr="00075171">
        <w:rPr>
          <w:rFonts w:ascii="Open Sans" w:hAnsi="Open Sans" w:cs="Arial"/>
        </w:rPr>
        <w:t xml:space="preserve">. </w:t>
      </w:r>
    </w:p>
    <w:p w14:paraId="470B3784" w14:textId="7DCE8B6F" w:rsidR="00923907" w:rsidRPr="00075171" w:rsidRDefault="00923907" w:rsidP="00C63FB9">
      <w:pPr>
        <w:rPr>
          <w:rFonts w:ascii="Open Sans" w:hAnsi="Open Sans" w:cs="Arial"/>
        </w:rPr>
      </w:pPr>
      <w:r w:rsidRPr="00075171">
        <w:rPr>
          <w:rFonts w:ascii="Open Sans" w:hAnsi="Open Sans" w:cs="Arial"/>
        </w:rPr>
        <w:t xml:space="preserve">С тех пор ПОЛЮСА успели стать участниками практически всех крупнейших музыкальных фестов страны и отточив исполнение на клубных площадках. Группа номинировалась на RUSSIAN MUSIC AWARDS как лучший новый проект, записала провокационный дуэт с группой ТАТУ </w:t>
      </w:r>
      <w:r w:rsidR="00F42C68" w:rsidRPr="00075171">
        <w:rPr>
          <w:rFonts w:ascii="Open Sans" w:hAnsi="Open Sans" w:cs="Arial"/>
        </w:rPr>
        <w:t>в программе “Неголубой огонек”</w:t>
      </w:r>
      <w:r w:rsidRPr="00075171">
        <w:rPr>
          <w:rFonts w:ascii="Open Sans" w:hAnsi="Open Sans" w:cs="Arial"/>
        </w:rPr>
        <w:t>и в 2005</w:t>
      </w:r>
      <w:r w:rsidR="00C63FB9" w:rsidRPr="00075171">
        <w:rPr>
          <w:rFonts w:ascii="Open Sans" w:hAnsi="Open Sans" w:cs="Arial"/>
        </w:rPr>
        <w:t>-м</w:t>
      </w:r>
      <w:r w:rsidRPr="00075171">
        <w:rPr>
          <w:rFonts w:ascii="Open Sans" w:hAnsi="Open Sans" w:cs="Arial"/>
        </w:rPr>
        <w:t xml:space="preserve"> году подошла к записи акустического альбома, который получил название “САМО СОБОЙ”.</w:t>
      </w:r>
    </w:p>
    <w:p w14:paraId="492B71C8" w14:textId="5AD2B35C" w:rsidR="00AD7AF2" w:rsidRPr="00075171" w:rsidRDefault="00AB06AD" w:rsidP="00C63FB9">
      <w:pPr>
        <w:rPr>
          <w:rFonts w:ascii="Open Sans" w:hAnsi="Open Sans" w:cs="Arial"/>
        </w:rPr>
      </w:pPr>
      <w:r w:rsidRPr="00075171">
        <w:rPr>
          <w:rFonts w:ascii="Open Sans" w:hAnsi="Open Sans" w:cs="Arial"/>
        </w:rPr>
        <w:t>На сегодня</w:t>
      </w:r>
      <w:r w:rsidR="00923907" w:rsidRPr="00075171">
        <w:rPr>
          <w:rFonts w:ascii="Open Sans" w:hAnsi="Open Sans" w:cs="Arial"/>
        </w:rPr>
        <w:t>шний день</w:t>
      </w:r>
      <w:r w:rsidR="00296D75" w:rsidRPr="00075171">
        <w:rPr>
          <w:rFonts w:ascii="Open Sans" w:hAnsi="Open Sans" w:cs="Arial"/>
        </w:rPr>
        <w:t xml:space="preserve"> у Полюсов на счету 4 ном</w:t>
      </w:r>
      <w:r w:rsidR="00826A47" w:rsidRPr="00075171">
        <w:rPr>
          <w:rFonts w:ascii="Open Sans" w:hAnsi="Open Sans" w:cs="Arial"/>
        </w:rPr>
        <w:t xml:space="preserve">ерных </w:t>
      </w:r>
      <w:r w:rsidR="00F42C68" w:rsidRPr="00075171">
        <w:rPr>
          <w:rFonts w:ascii="Open Sans" w:hAnsi="Open Sans" w:cs="Arial"/>
        </w:rPr>
        <w:t>пластинки</w:t>
      </w:r>
      <w:r w:rsidR="00826A47" w:rsidRPr="00075171">
        <w:rPr>
          <w:rFonts w:ascii="Open Sans" w:hAnsi="Open Sans" w:cs="Arial"/>
        </w:rPr>
        <w:t xml:space="preserve"> и два </w:t>
      </w:r>
      <w:r w:rsidR="00AD7AF2" w:rsidRPr="00075171">
        <w:rPr>
          <w:rFonts w:ascii="Open Sans" w:hAnsi="Open Sans" w:cs="Arial"/>
        </w:rPr>
        <w:t>EP</w:t>
      </w:r>
      <w:r w:rsidR="00826A47" w:rsidRPr="00075171">
        <w:rPr>
          <w:rFonts w:ascii="Open Sans" w:hAnsi="Open Sans" w:cs="Arial"/>
        </w:rPr>
        <w:t>. Альбом «Дальше» в 2010</w:t>
      </w:r>
      <w:r w:rsidR="00C63FB9" w:rsidRPr="00075171">
        <w:rPr>
          <w:rFonts w:ascii="Open Sans" w:hAnsi="Open Sans" w:cs="Arial"/>
        </w:rPr>
        <w:t xml:space="preserve">-м </w:t>
      </w:r>
      <w:r w:rsidR="00826A47" w:rsidRPr="00075171">
        <w:rPr>
          <w:rFonts w:ascii="Open Sans" w:hAnsi="Open Sans" w:cs="Arial"/>
        </w:rPr>
        <w:t>становится лучшим русскоязычным альбомом по версии «Коммерсант weekend»</w:t>
      </w:r>
      <w:r w:rsidR="00AD7AF2" w:rsidRPr="00075171">
        <w:rPr>
          <w:rFonts w:ascii="Open Sans" w:hAnsi="Open Sans" w:cs="Arial"/>
        </w:rPr>
        <w:t>, весной 2013-го Полюса становятся гостем программы «Вечерний Ургант» на Первом канале с песней «На батареях солнечных». В 2014</w:t>
      </w:r>
      <w:r w:rsidR="00C63FB9" w:rsidRPr="00075171">
        <w:rPr>
          <w:rFonts w:ascii="Open Sans" w:hAnsi="Open Sans" w:cs="Arial"/>
        </w:rPr>
        <w:t>-м</w:t>
      </w:r>
      <w:r w:rsidR="00AD7AF2" w:rsidRPr="00075171">
        <w:rPr>
          <w:rFonts w:ascii="Open Sans" w:hAnsi="Open Sans" w:cs="Arial"/>
        </w:rPr>
        <w:t xml:space="preserve"> выходит концертный DVD по материалам презентации альбома “Точка невозврата”.</w:t>
      </w:r>
      <w:r w:rsidR="00C63FB9" w:rsidRPr="00075171">
        <w:rPr>
          <w:rFonts w:ascii="Open Sans" w:hAnsi="Open Sans" w:cs="Arial"/>
        </w:rPr>
        <w:t xml:space="preserve"> Осенью 2015-го в рамках «Zapal sessions» Полюса участвуют в съемках концертного видео на берегу Финского залива. Выходит клип на песню «Кино</w:t>
      </w:r>
      <w:bookmarkStart w:id="0" w:name="_GoBack"/>
      <w:bookmarkEnd w:id="0"/>
      <w:r w:rsidR="00C63FB9" w:rsidRPr="00075171">
        <w:rPr>
          <w:rFonts w:ascii="Open Sans" w:hAnsi="Open Sans" w:cs="Arial"/>
        </w:rPr>
        <w:t>».</w:t>
      </w:r>
    </w:p>
    <w:p w14:paraId="0BFD1DEA" w14:textId="589EAFFF" w:rsidR="00AD7AF2" w:rsidRPr="00075171" w:rsidRDefault="00AB06AD" w:rsidP="00C63FB9">
      <w:pPr>
        <w:rPr>
          <w:rFonts w:ascii="Open Sans" w:hAnsi="Open Sans" w:cs="Arial"/>
        </w:rPr>
      </w:pPr>
      <w:r w:rsidRPr="00075171">
        <w:rPr>
          <w:rFonts w:ascii="Open Sans" w:hAnsi="Open Sans" w:cs="Arial"/>
        </w:rPr>
        <w:t>Коллектив динамично развивается ,</w:t>
      </w:r>
      <w:r w:rsidR="00AD7AF2" w:rsidRPr="00075171">
        <w:rPr>
          <w:rFonts w:ascii="Open Sans" w:hAnsi="Open Sans" w:cs="Arial"/>
        </w:rPr>
        <w:t xml:space="preserve">расширяя свою </w:t>
      </w:r>
      <w:r w:rsidRPr="00075171">
        <w:rPr>
          <w:rFonts w:ascii="Open Sans" w:hAnsi="Open Sans" w:cs="Arial"/>
        </w:rPr>
        <w:t>аудиторию</w:t>
      </w:r>
      <w:r w:rsidR="00AD7AF2" w:rsidRPr="00075171">
        <w:rPr>
          <w:rFonts w:ascii="Open Sans" w:hAnsi="Open Sans" w:cs="Arial"/>
        </w:rPr>
        <w:t xml:space="preserve">. </w:t>
      </w:r>
      <w:r w:rsidR="00F42C68" w:rsidRPr="00075171">
        <w:rPr>
          <w:rFonts w:ascii="Open Sans" w:hAnsi="Open Sans" w:cs="Arial"/>
        </w:rPr>
        <w:t>Летом 2016</w:t>
      </w:r>
      <w:r w:rsidR="00075171">
        <w:rPr>
          <w:rFonts w:ascii="Open Sans" w:hAnsi="Open Sans" w:cs="Arial"/>
        </w:rPr>
        <w:t>-го</w:t>
      </w:r>
      <w:r w:rsidR="00F42C68" w:rsidRPr="00075171">
        <w:rPr>
          <w:rFonts w:ascii="Open Sans" w:hAnsi="Open Sans" w:cs="Arial"/>
        </w:rPr>
        <w:t xml:space="preserve"> Полюса участвуют в фестивалях «WAFEst», «More Amore» (фестиваль журнала </w:t>
      </w:r>
      <w:r w:rsidR="00075171">
        <w:rPr>
          <w:rFonts w:ascii="Open Sans" w:hAnsi="Open Sans" w:cs="Arial"/>
        </w:rPr>
        <w:t>“</w:t>
      </w:r>
      <w:r w:rsidR="00F42C68" w:rsidRPr="00075171">
        <w:rPr>
          <w:rFonts w:ascii="Open Sans" w:hAnsi="Open Sans" w:cs="Arial"/>
        </w:rPr>
        <w:t>Seasons</w:t>
      </w:r>
      <w:r w:rsidR="00075171">
        <w:rPr>
          <w:rFonts w:ascii="Open Sans" w:hAnsi="Open Sans" w:cs="Arial"/>
        </w:rPr>
        <w:t>”</w:t>
      </w:r>
      <w:r w:rsidR="00F42C68" w:rsidRPr="00075171">
        <w:rPr>
          <w:rFonts w:ascii="Open Sans" w:hAnsi="Open Sans" w:cs="Arial"/>
        </w:rPr>
        <w:t>) с акустической программой в составе квинтета с аккордеоном и «ДОБРОЛЕТ» (20лет</w:t>
      </w:r>
      <w:r w:rsidR="00C63FB9" w:rsidRPr="00075171">
        <w:rPr>
          <w:rFonts w:ascii="Open Sans" w:hAnsi="Open Sans" w:cs="Arial"/>
        </w:rPr>
        <w:t xml:space="preserve"> звукозаписы</w:t>
      </w:r>
      <w:r w:rsidR="00F42C68" w:rsidRPr="00075171">
        <w:rPr>
          <w:rFonts w:ascii="Open Sans" w:hAnsi="Open Sans" w:cs="Arial"/>
        </w:rPr>
        <w:t xml:space="preserve">вающей студии </w:t>
      </w:r>
      <w:r w:rsidR="00C63FB9" w:rsidRPr="00075171">
        <w:rPr>
          <w:rFonts w:ascii="Open Sans" w:hAnsi="Open Sans" w:cs="Arial"/>
        </w:rPr>
        <w:t>«</w:t>
      </w:r>
      <w:r w:rsidR="00F42C68" w:rsidRPr="00075171">
        <w:rPr>
          <w:rFonts w:ascii="Open Sans" w:hAnsi="Open Sans" w:cs="Arial"/>
        </w:rPr>
        <w:t>Добролет</w:t>
      </w:r>
      <w:r w:rsidR="00C63FB9" w:rsidRPr="00075171">
        <w:rPr>
          <w:rFonts w:ascii="Open Sans" w:hAnsi="Open Sans" w:cs="Arial"/>
        </w:rPr>
        <w:t>»</w:t>
      </w:r>
      <w:r w:rsidR="00F42C68" w:rsidRPr="00075171">
        <w:rPr>
          <w:rFonts w:ascii="Open Sans" w:hAnsi="Open Sans" w:cs="Arial"/>
        </w:rPr>
        <w:t xml:space="preserve">). </w:t>
      </w:r>
      <w:r w:rsidR="00AD7AF2" w:rsidRPr="00075171">
        <w:rPr>
          <w:rFonts w:ascii="Open Sans" w:hAnsi="Open Sans" w:cs="Arial"/>
        </w:rPr>
        <w:t>Презентация 5-го номерного альбома группы намечена на 10 ноября 2016 г. и состоится на площадке Санкт-Петербургского клуба «Космонавт». В альбом войдут уже выпущенные синглы «</w:t>
      </w:r>
      <w:r w:rsidR="00C63FB9" w:rsidRPr="00075171">
        <w:rPr>
          <w:rFonts w:ascii="Open Sans" w:hAnsi="Open Sans" w:cs="Arial"/>
        </w:rPr>
        <w:t>Замша</w:t>
      </w:r>
      <w:r w:rsidR="00AD7AF2" w:rsidRPr="00075171">
        <w:rPr>
          <w:rFonts w:ascii="Open Sans" w:hAnsi="Open Sans" w:cs="Arial"/>
        </w:rPr>
        <w:t>» и «</w:t>
      </w:r>
      <w:r w:rsidR="00C63FB9" w:rsidRPr="00075171">
        <w:rPr>
          <w:rFonts w:ascii="Open Sans" w:hAnsi="Open Sans" w:cs="Arial"/>
        </w:rPr>
        <w:t>Линии</w:t>
      </w:r>
      <w:r w:rsidR="00AD7AF2" w:rsidRPr="00075171">
        <w:rPr>
          <w:rFonts w:ascii="Open Sans" w:hAnsi="Open Sans" w:cs="Arial"/>
        </w:rPr>
        <w:t>».</w:t>
      </w:r>
    </w:p>
    <w:p w14:paraId="057A4255" w14:textId="6BD7CB19" w:rsidR="00296D75" w:rsidRPr="00075171" w:rsidRDefault="00C63FB9" w:rsidP="00C63FB9">
      <w:pPr>
        <w:rPr>
          <w:rFonts w:ascii="Open Sans" w:hAnsi="Open Sans" w:cs="Arial"/>
        </w:rPr>
      </w:pPr>
      <w:r w:rsidRPr="00075171">
        <w:rPr>
          <w:rFonts w:ascii="Open Sans" w:hAnsi="Open Sans" w:cs="Arial"/>
        </w:rPr>
        <w:t xml:space="preserve">Уже 17 лет музыканты идут своей дорогой и честно делают только то, что любят, — стильную музыку, в которой есть "воздух" и для ваших ощущений. </w:t>
      </w:r>
    </w:p>
    <w:sectPr w:rsidR="00296D75" w:rsidRPr="00075171" w:rsidSect="00296D7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7"/>
    <w:rsid w:val="00075171"/>
    <w:rsid w:val="001F7FFE"/>
    <w:rsid w:val="00296D75"/>
    <w:rsid w:val="00826A47"/>
    <w:rsid w:val="00923907"/>
    <w:rsid w:val="00AB06AD"/>
    <w:rsid w:val="00AD7AF2"/>
    <w:rsid w:val="00C63FB9"/>
    <w:rsid w:val="00F42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0F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B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Polusa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 Razin</dc:creator>
  <cp:keywords/>
  <cp:lastModifiedBy>Microsoft Office User</cp:lastModifiedBy>
  <cp:revision>3</cp:revision>
  <dcterms:created xsi:type="dcterms:W3CDTF">2016-07-28T11:18:00Z</dcterms:created>
  <dcterms:modified xsi:type="dcterms:W3CDTF">2016-07-28T11:39:00Z</dcterms:modified>
</cp:coreProperties>
</file>